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A739F" w14:textId="0DDA9228" w:rsidR="00D12E78" w:rsidRPr="008D15D7" w:rsidRDefault="00926982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49AE302C" w14:textId="1ECCB24A" w:rsidR="00866FA8" w:rsidRDefault="00506956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Tennessee State University</w:t>
      </w:r>
    </w:p>
    <w:p w14:paraId="27FE9630" w14:textId="3A95316D" w:rsidR="00D12E78" w:rsidRPr="008D15D7" w:rsidRDefault="00185B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Doctor of Physical Therapy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132EF2A3" w:rsidR="00B013D3" w:rsidRPr="008D15D7" w:rsidRDefault="002049B1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A432CB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2C9F0756" w14:textId="6CAB3A4A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lastRenderedPageBreak/>
        <w:t xml:space="preserve">The data applies to students experiencing the program </w:t>
      </w:r>
      <w:r w:rsidR="00800214">
        <w:rPr>
          <w:rFonts w:ascii="Calibri" w:hAnsi="Calibri" w:cs="Calibri"/>
          <w:sz w:val="22"/>
          <w:szCs w:val="22"/>
        </w:rPr>
        <w:t>between Jan. 1, 202</w:t>
      </w:r>
      <w:r w:rsidR="00A432CB">
        <w:rPr>
          <w:rFonts w:ascii="Calibri" w:hAnsi="Calibri" w:cs="Calibri"/>
          <w:sz w:val="22"/>
          <w:szCs w:val="22"/>
        </w:rPr>
        <w:t>6</w:t>
      </w:r>
      <w:r w:rsidR="00506956">
        <w:rPr>
          <w:rFonts w:ascii="Calibri" w:hAnsi="Calibri" w:cs="Calibri"/>
          <w:sz w:val="22"/>
          <w:szCs w:val="22"/>
        </w:rPr>
        <w:t>–</w:t>
      </w:r>
      <w:r w:rsidR="00800214">
        <w:rPr>
          <w:rFonts w:ascii="Calibri" w:hAnsi="Calibri" w:cs="Calibri"/>
          <w:sz w:val="22"/>
          <w:szCs w:val="22"/>
        </w:rPr>
        <w:t>Dec. 31, 202</w:t>
      </w:r>
      <w:r w:rsidR="00A432CB">
        <w:rPr>
          <w:rFonts w:ascii="Calibri" w:hAnsi="Calibri" w:cs="Calibri"/>
          <w:sz w:val="22"/>
          <w:szCs w:val="22"/>
        </w:rPr>
        <w:t>6</w:t>
      </w:r>
      <w:r w:rsidRPr="008D15D7">
        <w:rPr>
          <w:rFonts w:ascii="Calibri" w:hAnsi="Calibri" w:cs="Calibri"/>
          <w:sz w:val="22"/>
          <w:szCs w:val="22"/>
        </w:rPr>
        <w:t>.</w:t>
      </w:r>
    </w:p>
    <w:p w14:paraId="6BE948E7" w14:textId="4ADE0736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805AA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education). Include the total number of wee</w:t>
      </w:r>
      <w:r w:rsidR="002049B1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>Length of Program in Weeks excluding breaks:  ___</w:t>
      </w:r>
      <w:r w:rsidR="00E0233D">
        <w:rPr>
          <w:rFonts w:ascii="Calibri" w:hAnsi="Calibri" w:cs="Calibri"/>
          <w:sz w:val="22"/>
          <w:szCs w:val="22"/>
        </w:rPr>
        <w:t>126</w:t>
      </w:r>
      <w:r w:rsidRPr="008D15D7">
        <w:rPr>
          <w:rFonts w:ascii="Calibri" w:hAnsi="Calibri" w:cs="Calibri"/>
          <w:sz w:val="22"/>
          <w:szCs w:val="22"/>
        </w:rPr>
        <w:t>_______</w:t>
      </w:r>
      <w:r w:rsidRPr="008D15D7">
        <w:rPr>
          <w:rFonts w:ascii="Calibri" w:hAnsi="Calibri" w:cs="Calibri"/>
          <w:sz w:val="22"/>
          <w:szCs w:val="22"/>
        </w:rPr>
        <w:br/>
        <w:t>Length of Program in Weeks including breaks: ____</w:t>
      </w:r>
      <w:r w:rsidR="00E0233D">
        <w:rPr>
          <w:rFonts w:ascii="Calibri" w:hAnsi="Calibri" w:cs="Calibri"/>
          <w:sz w:val="22"/>
          <w:szCs w:val="22"/>
        </w:rPr>
        <w:t>152</w:t>
      </w:r>
      <w:r w:rsidRPr="008D15D7">
        <w:rPr>
          <w:rFonts w:ascii="Calibri" w:hAnsi="Calibri" w:cs="Calibri"/>
          <w:sz w:val="22"/>
          <w:szCs w:val="22"/>
        </w:rPr>
        <w:t>_______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37E7333C" w14:textId="42C76E5F" w:rsidR="00B013D3" w:rsidRPr="008D15D7" w:rsidRDefault="00B013D3" w:rsidP="00C46F14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 w:rsidR="000E0FE2"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>travel accommodations to 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__</w:t>
      </w:r>
      <w:r w:rsidR="00E0233D">
        <w:rPr>
          <w:rFonts w:ascii="Calibri" w:hAnsi="Calibri" w:cs="Calibri"/>
          <w:b/>
          <w:sz w:val="22"/>
          <w:szCs w:val="22"/>
        </w:rPr>
        <w:t>X</w:t>
      </w:r>
      <w:r w:rsidRPr="008D15D7">
        <w:rPr>
          <w:rFonts w:ascii="Calibri" w:hAnsi="Calibri" w:cs="Calibri"/>
          <w:b/>
          <w:sz w:val="22"/>
          <w:szCs w:val="22"/>
        </w:rPr>
        <w:t>__Yes      ____No</w:t>
      </w:r>
    </w:p>
    <w:p w14:paraId="291DEE66" w14:textId="5F373B92" w:rsidR="00D36374" w:rsidRDefault="00B013D3" w:rsidP="008D15D7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87E2F"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 w:rsidR="00B87E2F"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3EAE9F73" w14:textId="33D4E308" w:rsidR="00D36374" w:rsidRDefault="00D36374" w:rsidP="007926B8">
      <w:pPr>
        <w:pStyle w:val="BodyText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1A2B19D5" w14:textId="01347F67" w:rsidR="00321D98" w:rsidRDefault="00B013D3" w:rsidP="00321D98">
      <w:pPr>
        <w:spacing w:line="235" w:lineRule="exact"/>
        <w:rPr>
          <w:rFonts w:ascii="Calibri" w:hAnsi="Calibri" w:cs="Calibri"/>
          <w:b/>
          <w:spacing w:val="-2"/>
          <w:w w:val="85"/>
        </w:rPr>
      </w:pPr>
      <w:bookmarkStart w:id="0" w:name="_Hlk205273348"/>
      <w:r w:rsidRPr="008D15D7">
        <w:rPr>
          <w:rFonts w:ascii="Calibri" w:hAnsi="Calibri" w:cs="Calibri"/>
        </w:rPr>
        <w:t>Note:</w:t>
      </w:r>
      <w:r w:rsidR="00321D98">
        <w:rPr>
          <w:rFonts w:ascii="Calibri" w:hAnsi="Calibri" w:cs="Calibri"/>
          <w:spacing w:val="-5"/>
        </w:rPr>
        <w:t xml:space="preserve"> Year 1 are costs experienced by students who </w:t>
      </w:r>
      <w:r w:rsidR="00800214">
        <w:rPr>
          <w:rFonts w:ascii="Calibri" w:hAnsi="Calibri" w:cs="Calibri"/>
          <w:spacing w:val="-5"/>
        </w:rPr>
        <w:t xml:space="preserve">enrolled in the program </w:t>
      </w:r>
      <w:r w:rsidR="00321D98">
        <w:rPr>
          <w:rFonts w:ascii="Calibri" w:hAnsi="Calibri" w:cs="Calibri"/>
          <w:spacing w:val="-5"/>
        </w:rPr>
        <w:t xml:space="preserve">for the first time </w:t>
      </w:r>
      <w:r w:rsidR="00800214">
        <w:rPr>
          <w:rFonts w:ascii="Calibri" w:hAnsi="Calibri" w:cs="Calibri"/>
          <w:spacing w:val="-5"/>
        </w:rPr>
        <w:t>between Jan. 1, 202</w:t>
      </w:r>
      <w:r w:rsidR="00A432CB">
        <w:rPr>
          <w:rFonts w:ascii="Calibri" w:hAnsi="Calibri" w:cs="Calibri"/>
          <w:spacing w:val="-5"/>
        </w:rPr>
        <w:t>6</w:t>
      </w:r>
      <w:r w:rsidR="00321D98">
        <w:rPr>
          <w:rFonts w:ascii="Calibri" w:hAnsi="Calibri" w:cs="Calibri"/>
          <w:spacing w:val="-5"/>
        </w:rPr>
        <w:t xml:space="preserve"> </w:t>
      </w:r>
      <w:r w:rsidR="00800214">
        <w:rPr>
          <w:rFonts w:ascii="Calibri" w:hAnsi="Calibri" w:cs="Calibri"/>
          <w:spacing w:val="-5"/>
        </w:rPr>
        <w:t>– Dec. 31, 202</w:t>
      </w:r>
      <w:r w:rsidR="00A432CB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Pr="008D15D7">
        <w:rPr>
          <w:rFonts w:ascii="Calibri" w:hAnsi="Calibri" w:cs="Calibri"/>
        </w:rPr>
        <w:t>Annual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 w:rsidR="00321D98">
        <w:rPr>
          <w:rFonts w:ascii="Calibri" w:hAnsi="Calibri" w:cs="Calibri"/>
          <w:spacing w:val="-3"/>
        </w:rPr>
        <w:t xml:space="preserve">for subsequent years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estimate</w:t>
      </w:r>
      <w:r w:rsidR="00321D98">
        <w:rPr>
          <w:rFonts w:ascii="Calibri" w:hAnsi="Calibri" w:cs="Calibri"/>
        </w:rPr>
        <w:t xml:space="preserve">s based on the program’s historical annual percentage increase of </w:t>
      </w:r>
      <w:r w:rsidR="00CB0A0A" w:rsidRPr="00CB0A0A">
        <w:rPr>
          <w:rFonts w:ascii="Calibri" w:hAnsi="Calibri" w:cs="Calibri"/>
          <w:b/>
          <w:bCs/>
        </w:rPr>
        <w:t>[insert here the average % increase over the last 3-5 years]</w:t>
      </w:r>
      <w:r w:rsidR="00321D98">
        <w:rPr>
          <w:rFonts w:ascii="Calibri" w:hAnsi="Calibri" w:cs="Calibri"/>
        </w:rPr>
        <w:t xml:space="preserve">. </w:t>
      </w:r>
      <w:r w:rsidRPr="008D15D7">
        <w:rPr>
          <w:rFonts w:ascii="Calibri" w:hAnsi="Calibri" w:cs="Calibri"/>
          <w:spacing w:val="-4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Students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should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contact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the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program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for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further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information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related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to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spacing w:val="-2"/>
          <w:w w:val="85"/>
        </w:rPr>
        <w:t>costs</w:t>
      </w:r>
      <w:r w:rsidR="00321D98" w:rsidRPr="008D15D7">
        <w:rPr>
          <w:rFonts w:ascii="Calibri" w:hAnsi="Calibri" w:cs="Calibri"/>
          <w:b/>
          <w:spacing w:val="-2"/>
          <w:w w:val="85"/>
        </w:rPr>
        <w:t>.</w:t>
      </w:r>
    </w:p>
    <w:bookmarkEnd w:id="0"/>
    <w:p w14:paraId="1C20CA55" w14:textId="028AC9D0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1152"/>
        <w:gridCol w:w="1152"/>
        <w:gridCol w:w="1152"/>
        <w:gridCol w:w="1152"/>
        <w:gridCol w:w="1152"/>
      </w:tblGrid>
      <w:tr w:rsidR="00185BD3" w14:paraId="45E73E04" w14:textId="77777777" w:rsidTr="00DB1D62">
        <w:trPr>
          <w:trHeight w:val="245"/>
        </w:trPr>
        <w:tc>
          <w:tcPr>
            <w:tcW w:w="5125" w:type="dxa"/>
          </w:tcPr>
          <w:p w14:paraId="5315F1DE" w14:textId="77777777" w:rsidR="00185BD3" w:rsidRDefault="00185BD3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723E6565" w14:textId="7777777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152" w:type="dxa"/>
          </w:tcPr>
          <w:p w14:paraId="404D9734" w14:textId="7BAE8C04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152" w:type="dxa"/>
          </w:tcPr>
          <w:p w14:paraId="039279A0" w14:textId="37251D46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3</w:t>
            </w:r>
          </w:p>
        </w:tc>
        <w:tc>
          <w:tcPr>
            <w:tcW w:w="1152" w:type="dxa"/>
          </w:tcPr>
          <w:p w14:paraId="2550980A" w14:textId="00042FCD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4</w:t>
            </w:r>
          </w:p>
        </w:tc>
        <w:tc>
          <w:tcPr>
            <w:tcW w:w="1152" w:type="dxa"/>
          </w:tcPr>
          <w:p w14:paraId="0DF3328F" w14:textId="51A589C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185BD3" w14:paraId="55722424" w14:textId="77777777" w:rsidTr="00DB1D62">
        <w:trPr>
          <w:trHeight w:val="245"/>
        </w:trPr>
        <w:tc>
          <w:tcPr>
            <w:tcW w:w="5125" w:type="dxa"/>
          </w:tcPr>
          <w:p w14:paraId="5342E8EB" w14:textId="251C91BE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Student:</w:t>
            </w:r>
          </w:p>
        </w:tc>
        <w:tc>
          <w:tcPr>
            <w:tcW w:w="1152" w:type="dxa"/>
          </w:tcPr>
          <w:p w14:paraId="5D19AED6" w14:textId="425357D4" w:rsidR="00185BD3" w:rsidRPr="00CE78A2" w:rsidRDefault="00E0233D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$18,195</w:t>
            </w:r>
          </w:p>
        </w:tc>
        <w:tc>
          <w:tcPr>
            <w:tcW w:w="1152" w:type="dxa"/>
          </w:tcPr>
          <w:p w14:paraId="3D552C26" w14:textId="75857165" w:rsidR="00185BD3" w:rsidRPr="00CE78A2" w:rsidRDefault="00E0233D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$18,445</w:t>
            </w:r>
          </w:p>
        </w:tc>
        <w:tc>
          <w:tcPr>
            <w:tcW w:w="1152" w:type="dxa"/>
          </w:tcPr>
          <w:p w14:paraId="078B8793" w14:textId="3CAFE1AB" w:rsidR="00185BD3" w:rsidRPr="00CE78A2" w:rsidRDefault="00E0233D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$17,883</w:t>
            </w:r>
          </w:p>
        </w:tc>
        <w:tc>
          <w:tcPr>
            <w:tcW w:w="1152" w:type="dxa"/>
          </w:tcPr>
          <w:p w14:paraId="0EDCB6BF" w14:textId="7C539C52" w:rsidR="00185BD3" w:rsidRPr="00CE78A2" w:rsidRDefault="00E0233D" w:rsidP="00E0233D">
            <w:pPr>
              <w:spacing w:line="235" w:lineRule="exact"/>
              <w:jc w:val="center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N/A</w:t>
            </w:r>
          </w:p>
        </w:tc>
        <w:tc>
          <w:tcPr>
            <w:tcW w:w="1152" w:type="dxa"/>
          </w:tcPr>
          <w:p w14:paraId="7C8D57E7" w14:textId="55B19171" w:rsidR="00185BD3" w:rsidRPr="00CE78A2" w:rsidRDefault="00E0233D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$54,523</w:t>
            </w:r>
          </w:p>
        </w:tc>
      </w:tr>
      <w:tr w:rsidR="00185BD3" w14:paraId="5D32E3EE" w14:textId="77777777" w:rsidTr="00DB1D62">
        <w:trPr>
          <w:trHeight w:val="245"/>
        </w:trPr>
        <w:tc>
          <w:tcPr>
            <w:tcW w:w="5125" w:type="dxa"/>
          </w:tcPr>
          <w:p w14:paraId="16E15039" w14:textId="41955572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Out-of-state student:</w:t>
            </w:r>
          </w:p>
        </w:tc>
        <w:tc>
          <w:tcPr>
            <w:tcW w:w="1152" w:type="dxa"/>
          </w:tcPr>
          <w:p w14:paraId="1DCE091E" w14:textId="24B98DD1" w:rsidR="00185BD3" w:rsidRPr="00CE78A2" w:rsidRDefault="00E0233D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$38,896</w:t>
            </w:r>
          </w:p>
        </w:tc>
        <w:tc>
          <w:tcPr>
            <w:tcW w:w="1152" w:type="dxa"/>
          </w:tcPr>
          <w:p w14:paraId="04409666" w14:textId="08418539" w:rsidR="00185BD3" w:rsidRPr="00CE78A2" w:rsidRDefault="00E0233D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$39,146</w:t>
            </w:r>
          </w:p>
        </w:tc>
        <w:tc>
          <w:tcPr>
            <w:tcW w:w="1152" w:type="dxa"/>
          </w:tcPr>
          <w:p w14:paraId="3CD67A02" w14:textId="06085568" w:rsidR="00185BD3" w:rsidRPr="00CE78A2" w:rsidRDefault="00E0233D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$38,194</w:t>
            </w:r>
          </w:p>
        </w:tc>
        <w:tc>
          <w:tcPr>
            <w:tcW w:w="1152" w:type="dxa"/>
          </w:tcPr>
          <w:p w14:paraId="0B1365FD" w14:textId="7A76E53B" w:rsidR="00185BD3" w:rsidRPr="00CE78A2" w:rsidRDefault="00E0233D" w:rsidP="00E0233D">
            <w:pPr>
              <w:spacing w:line="235" w:lineRule="exact"/>
              <w:jc w:val="center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N/A</w:t>
            </w:r>
          </w:p>
        </w:tc>
        <w:tc>
          <w:tcPr>
            <w:tcW w:w="1152" w:type="dxa"/>
          </w:tcPr>
          <w:p w14:paraId="62E74445" w14:textId="417E6F1D" w:rsidR="00185BD3" w:rsidRPr="00CE78A2" w:rsidRDefault="00E0233D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$116,236</w:t>
            </w:r>
          </w:p>
        </w:tc>
      </w:tr>
      <w:tr w:rsidR="00185BD3" w14:paraId="2C4220E5" w14:textId="77777777" w:rsidTr="00DB1D62">
        <w:tc>
          <w:tcPr>
            <w:tcW w:w="5125" w:type="dxa"/>
          </w:tcPr>
          <w:p w14:paraId="045F0BA3" w14:textId="2E78C810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>Annual Tuition Private Institution Student:</w:t>
            </w:r>
          </w:p>
        </w:tc>
        <w:tc>
          <w:tcPr>
            <w:tcW w:w="1152" w:type="dxa"/>
          </w:tcPr>
          <w:p w14:paraId="02F980C8" w14:textId="030A2E9C" w:rsidR="00185BD3" w:rsidRPr="00CE78A2" w:rsidRDefault="00E0233D" w:rsidP="00E0233D">
            <w:pPr>
              <w:spacing w:line="235" w:lineRule="exact"/>
              <w:jc w:val="center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N/A</w:t>
            </w:r>
          </w:p>
        </w:tc>
        <w:tc>
          <w:tcPr>
            <w:tcW w:w="1152" w:type="dxa"/>
          </w:tcPr>
          <w:p w14:paraId="38CE2E02" w14:textId="4A83C6D5" w:rsidR="00185BD3" w:rsidRPr="00CE78A2" w:rsidRDefault="00E0233D" w:rsidP="00E0233D">
            <w:pPr>
              <w:spacing w:line="235" w:lineRule="exact"/>
              <w:jc w:val="center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N/A</w:t>
            </w:r>
          </w:p>
        </w:tc>
        <w:tc>
          <w:tcPr>
            <w:tcW w:w="1152" w:type="dxa"/>
          </w:tcPr>
          <w:p w14:paraId="58C7C2CB" w14:textId="5055D3A9" w:rsidR="00185BD3" w:rsidRPr="00CE78A2" w:rsidRDefault="00E0233D" w:rsidP="00E0233D">
            <w:pPr>
              <w:spacing w:line="235" w:lineRule="exact"/>
              <w:jc w:val="center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N/A</w:t>
            </w:r>
          </w:p>
        </w:tc>
        <w:tc>
          <w:tcPr>
            <w:tcW w:w="1152" w:type="dxa"/>
          </w:tcPr>
          <w:p w14:paraId="0288BBD8" w14:textId="3B90AE01" w:rsidR="00185BD3" w:rsidRPr="00CE78A2" w:rsidRDefault="00E0233D" w:rsidP="00E0233D">
            <w:pPr>
              <w:spacing w:line="235" w:lineRule="exact"/>
              <w:jc w:val="center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N/A</w:t>
            </w:r>
          </w:p>
        </w:tc>
        <w:tc>
          <w:tcPr>
            <w:tcW w:w="1152" w:type="dxa"/>
          </w:tcPr>
          <w:p w14:paraId="5612DA00" w14:textId="5D6660EF" w:rsidR="00185BD3" w:rsidRPr="00CE78A2" w:rsidRDefault="00E0233D" w:rsidP="00E0233D">
            <w:pPr>
              <w:spacing w:line="235" w:lineRule="exact"/>
              <w:jc w:val="center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N/A</w:t>
            </w:r>
          </w:p>
        </w:tc>
      </w:tr>
      <w:tr w:rsidR="00185BD3" w14:paraId="7C31D1D4" w14:textId="77777777" w:rsidTr="00DB1D62">
        <w:tc>
          <w:tcPr>
            <w:tcW w:w="5125" w:type="dxa"/>
          </w:tcPr>
          <w:p w14:paraId="7D10B8D0" w14:textId="1A1FC7FF" w:rsidR="00185BD3" w:rsidRPr="008D15D7" w:rsidRDefault="00185BD3" w:rsidP="006C1907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[Includes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="00B87E2F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>e.g.,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152" w:type="dxa"/>
          </w:tcPr>
          <w:p w14:paraId="696E937E" w14:textId="4DD2583F" w:rsidR="00185BD3" w:rsidRPr="00CE78A2" w:rsidRDefault="00F16889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$1872</w:t>
            </w:r>
          </w:p>
        </w:tc>
        <w:tc>
          <w:tcPr>
            <w:tcW w:w="1152" w:type="dxa"/>
          </w:tcPr>
          <w:p w14:paraId="521D4621" w14:textId="4F0AFD03" w:rsidR="00185BD3" w:rsidRPr="00CE78A2" w:rsidRDefault="00F16889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$1872</w:t>
            </w:r>
          </w:p>
        </w:tc>
        <w:tc>
          <w:tcPr>
            <w:tcW w:w="1152" w:type="dxa"/>
          </w:tcPr>
          <w:p w14:paraId="48183568" w14:textId="6EBE3D17" w:rsidR="00185BD3" w:rsidRPr="00CE78A2" w:rsidRDefault="00F16889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$1872</w:t>
            </w:r>
          </w:p>
        </w:tc>
        <w:tc>
          <w:tcPr>
            <w:tcW w:w="1152" w:type="dxa"/>
          </w:tcPr>
          <w:p w14:paraId="63C5B351" w14:textId="4BEB041E" w:rsidR="00185BD3" w:rsidRPr="00CE78A2" w:rsidRDefault="00F16889" w:rsidP="00F16889">
            <w:pPr>
              <w:spacing w:line="235" w:lineRule="exact"/>
              <w:jc w:val="center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N/A</w:t>
            </w:r>
          </w:p>
        </w:tc>
        <w:tc>
          <w:tcPr>
            <w:tcW w:w="1152" w:type="dxa"/>
          </w:tcPr>
          <w:p w14:paraId="2357D923" w14:textId="6CEBABBE" w:rsidR="00185BD3" w:rsidRPr="00CE78A2" w:rsidRDefault="00F16889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$5616</w:t>
            </w:r>
          </w:p>
        </w:tc>
      </w:tr>
      <w:tr w:rsidR="00185BD3" w14:paraId="2818F27B" w14:textId="77777777" w:rsidTr="00DB1D62">
        <w:tc>
          <w:tcPr>
            <w:tcW w:w="5125" w:type="dxa"/>
          </w:tcPr>
          <w:p w14:paraId="62C07628" w14:textId="5A0CAFDB" w:rsidR="00185BD3" w:rsidRPr="008D15D7" w:rsidRDefault="00185BD3" w:rsidP="00762623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 w:rsidR="00762623"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152" w:type="dxa"/>
          </w:tcPr>
          <w:p w14:paraId="1D3FDC7B" w14:textId="262A5F98" w:rsidR="00185BD3" w:rsidRPr="00CE78A2" w:rsidRDefault="00F16889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$2200</w:t>
            </w:r>
          </w:p>
        </w:tc>
        <w:tc>
          <w:tcPr>
            <w:tcW w:w="1152" w:type="dxa"/>
          </w:tcPr>
          <w:p w14:paraId="35FA2ADC" w14:textId="61A94952" w:rsidR="00185BD3" w:rsidRPr="00CE78A2" w:rsidRDefault="00F16889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$1300</w:t>
            </w:r>
          </w:p>
        </w:tc>
        <w:tc>
          <w:tcPr>
            <w:tcW w:w="1152" w:type="dxa"/>
          </w:tcPr>
          <w:p w14:paraId="594AFB09" w14:textId="0735749C" w:rsidR="00185BD3" w:rsidRPr="00CE78A2" w:rsidRDefault="00F16889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$1000</w:t>
            </w:r>
          </w:p>
        </w:tc>
        <w:tc>
          <w:tcPr>
            <w:tcW w:w="1152" w:type="dxa"/>
          </w:tcPr>
          <w:p w14:paraId="2C8D5C31" w14:textId="7F15E062" w:rsidR="00185BD3" w:rsidRPr="00CE78A2" w:rsidRDefault="00F16889" w:rsidP="00F16889">
            <w:pPr>
              <w:spacing w:line="235" w:lineRule="exact"/>
              <w:jc w:val="center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N/A</w:t>
            </w:r>
          </w:p>
        </w:tc>
        <w:tc>
          <w:tcPr>
            <w:tcW w:w="1152" w:type="dxa"/>
          </w:tcPr>
          <w:p w14:paraId="3F4729BC" w14:textId="41ED4FA7" w:rsidR="00185BD3" w:rsidRPr="00CE78A2" w:rsidRDefault="00F16889" w:rsidP="00D36374">
            <w:pPr>
              <w:spacing w:line="235" w:lineRule="exact"/>
              <w:rPr>
                <w:rFonts w:ascii="Calibri" w:hAnsi="Calibri" w:cs="Calibri"/>
              </w:rPr>
            </w:pPr>
            <w:r w:rsidRPr="00CE78A2">
              <w:rPr>
                <w:rFonts w:ascii="Calibri" w:hAnsi="Calibri" w:cs="Calibri"/>
              </w:rPr>
              <w:t>$4500</w:t>
            </w:r>
          </w:p>
        </w:tc>
      </w:tr>
      <w:tr w:rsidR="00185BD3" w14:paraId="07CB3ED3" w14:textId="77777777" w:rsidTr="00DB1D62">
        <w:tc>
          <w:tcPr>
            <w:tcW w:w="5125" w:type="dxa"/>
          </w:tcPr>
          <w:p w14:paraId="350AF53D" w14:textId="6925DF31" w:rsidR="00185BD3" w:rsidRPr="008D15D7" w:rsidRDefault="00185BD3" w:rsidP="009848C4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[Includes: tuition, fees, other program costs for the entire</w:t>
            </w:r>
            <w:r w:rsidR="00762623"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9848C4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</w:p>
        </w:tc>
        <w:tc>
          <w:tcPr>
            <w:tcW w:w="1152" w:type="dxa"/>
          </w:tcPr>
          <w:p w14:paraId="510406ED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228A8665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3752916E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75A20066" w14:textId="77777777" w:rsidR="00185BD3" w:rsidRDefault="00185B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599F689E" w14:textId="77777777" w:rsidR="00F16889" w:rsidRPr="003A085C" w:rsidRDefault="00F16889" w:rsidP="00F16889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3A085C">
              <w:rPr>
                <w:rFonts w:ascii="Calibri" w:hAnsi="Calibri" w:cs="Calibri"/>
                <w:b/>
              </w:rPr>
              <w:t xml:space="preserve">Instate: </w:t>
            </w:r>
          </w:p>
          <w:p w14:paraId="537D65CA" w14:textId="77777777" w:rsidR="00F16889" w:rsidRDefault="00F16889" w:rsidP="00F16889">
            <w:pPr>
              <w:spacing w:line="235" w:lineRule="exac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$64,639</w:t>
            </w:r>
          </w:p>
          <w:p w14:paraId="0CB6E1E9" w14:textId="77777777" w:rsidR="00F16889" w:rsidRPr="003A085C" w:rsidRDefault="00F16889" w:rsidP="00F16889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3A085C">
              <w:rPr>
                <w:rFonts w:ascii="Calibri" w:hAnsi="Calibri" w:cs="Calibri"/>
                <w:b/>
              </w:rPr>
              <w:t>Out of State:</w:t>
            </w:r>
          </w:p>
          <w:p w14:paraId="7BD7259F" w14:textId="5F054DDB" w:rsidR="00185BD3" w:rsidRDefault="00F16889" w:rsidP="00F16889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Cs/>
              </w:rPr>
              <w:t>$126,352</w:t>
            </w: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for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6988BCD2" w:rsidR="007F15E0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institution offer financial assistance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___</w:t>
      </w:r>
      <w:r w:rsidR="00F16889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__Yes    _____ No</w:t>
      </w:r>
    </w:p>
    <w:p w14:paraId="31AE84D9" w14:textId="3DC0C491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program/institution offer scholarships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_____Yes    __</w:t>
      </w:r>
      <w:r w:rsidR="00F16889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 No</w:t>
      </w:r>
    </w:p>
    <w:p w14:paraId="5EBED361" w14:textId="2741C751" w:rsidR="000E0FE2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 offer </w:t>
      </w:r>
      <w:r w:rsidR="00762623">
        <w:rPr>
          <w:rFonts w:ascii="Calibri" w:hAnsi="Calibri" w:cs="Calibri"/>
          <w:bCs/>
          <w:sz w:val="22"/>
          <w:szCs w:val="22"/>
        </w:rPr>
        <w:t>graduate assistantships</w:t>
      </w:r>
      <w:r w:rsidRPr="000E0FE2">
        <w:rPr>
          <w:rFonts w:ascii="Calibri" w:hAnsi="Calibri" w:cs="Calibri"/>
          <w:bCs/>
          <w:sz w:val="22"/>
          <w:szCs w:val="22"/>
        </w:rPr>
        <w:t xml:space="preserve"> specific to</w:t>
      </w:r>
      <w:r w:rsidR="00762623">
        <w:rPr>
          <w:rFonts w:ascii="Calibri" w:hAnsi="Calibri" w:cs="Calibri"/>
          <w:bCs/>
          <w:sz w:val="22"/>
          <w:szCs w:val="22"/>
        </w:rPr>
        <w:t xml:space="preserve"> 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__</w:t>
      </w:r>
      <w:r w:rsidR="00F16889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___Yes    _____ No</w:t>
      </w:r>
    </w:p>
    <w:p w14:paraId="5933C211" w14:textId="498AEDC7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SUPPORT-please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643F6AD5" w:rsidR="007F15E0" w:rsidRPr="008D15D7" w:rsidRDefault="000E0FE2" w:rsidP="006A1BCA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6A1BCA" w:rsidRPr="005F71F5">
          <w:rPr>
            <w:rStyle w:val="Hyperlink"/>
          </w:rPr>
          <w:t>https://www.apta.org/your-career/financial-solutions-center</w:t>
        </w:r>
      </w:hyperlink>
      <w:r w:rsidR="006A1BCA">
        <w:t xml:space="preserve">. </w:t>
      </w:r>
    </w:p>
    <w:p w14:paraId="59388F10" w14:textId="7C0B4A55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82F884D" w14:textId="53610DE4" w:rsidR="00762623" w:rsidRDefault="00762623" w:rsidP="00C46F14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with less </w:t>
      </w:r>
      <w:r w:rsidR="009848C4">
        <w:rPr>
          <w:sz w:val="22"/>
          <w:szCs w:val="22"/>
        </w:rPr>
        <w:t xml:space="preserve">than 10 </w:t>
      </w:r>
      <w:r w:rsidRPr="00C3393A">
        <w:rPr>
          <w:sz w:val="22"/>
          <w:szCs w:val="22"/>
        </w:rPr>
        <w:t xml:space="preserve">graduates </w:t>
      </w:r>
      <w:r w:rsidR="00883A8B">
        <w:rPr>
          <w:sz w:val="22"/>
          <w:szCs w:val="22"/>
        </w:rPr>
        <w:t>from Jan. 1-Dec.31,</w:t>
      </w:r>
      <w:r w:rsidR="00883A8B" w:rsidRPr="00C3393A">
        <w:rPr>
          <w:sz w:val="22"/>
          <w:szCs w:val="22"/>
        </w:rPr>
        <w:t xml:space="preserve"> </w:t>
      </w:r>
      <w:r w:rsidR="00883A8B">
        <w:rPr>
          <w:sz w:val="22"/>
          <w:szCs w:val="22"/>
        </w:rPr>
        <w:t>2026</w:t>
      </w:r>
      <w:r w:rsidR="00883A8B" w:rsidRPr="00C3393A">
        <w:rPr>
          <w:sz w:val="22"/>
          <w:szCs w:val="22"/>
        </w:rPr>
        <w:t xml:space="preserve"> are not required to complete this section</w:t>
      </w:r>
      <w:r w:rsidR="00883A8B">
        <w:rPr>
          <w:sz w:val="22"/>
          <w:szCs w:val="22"/>
        </w:rPr>
        <w:t>.</w:t>
      </w:r>
      <w:r w:rsidR="00883A8B" w:rsidRPr="00C3393A">
        <w:rPr>
          <w:sz w:val="22"/>
          <w:szCs w:val="22"/>
        </w:rPr>
        <w:t>)</w:t>
      </w:r>
    </w:p>
    <w:p w14:paraId="6E94632C" w14:textId="5B9A2435" w:rsidR="00C734D0" w:rsidRDefault="00C734D0" w:rsidP="00C46F14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C734D0">
        <w:rPr>
          <w:sz w:val="22"/>
          <w:szCs w:val="22"/>
        </w:rPr>
        <w:t>subsidized and unsubsidized loans for total dept to reflect the NSLDS total debt</w:t>
      </w:r>
      <w:r>
        <w:rPr>
          <w:sz w:val="22"/>
          <w:szCs w:val="22"/>
        </w:rPr>
        <w:t>.)</w:t>
      </w:r>
    </w:p>
    <w:p w14:paraId="7CBD0B41" w14:textId="77777777" w:rsidR="00762623" w:rsidRPr="008D15D7" w:rsidRDefault="00762623" w:rsidP="00C46F14">
      <w:pPr>
        <w:pStyle w:val="Heading1"/>
        <w:ind w:left="0"/>
        <w:rPr>
          <w:sz w:val="22"/>
          <w:szCs w:val="22"/>
        </w:rPr>
      </w:pPr>
    </w:p>
    <w:p w14:paraId="69D53127" w14:textId="7EDB40FF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762623">
        <w:rPr>
          <w:rFonts w:ascii="Calibri" w:hAnsi="Calibri" w:cs="Calibri"/>
          <w:w w:val="90"/>
          <w:sz w:val="22"/>
          <w:szCs w:val="22"/>
        </w:rPr>
        <w:t>DPT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for students </w:t>
      </w:r>
      <w:r w:rsidR="00762623">
        <w:rPr>
          <w:rFonts w:ascii="Calibri" w:hAnsi="Calibri" w:cs="Calibri"/>
          <w:spacing w:val="-2"/>
          <w:w w:val="90"/>
          <w:sz w:val="22"/>
          <w:szCs w:val="22"/>
        </w:rPr>
        <w:t xml:space="preserve">who graduated </w:t>
      </w:r>
      <w:bookmarkStart w:id="1" w:name="_Hlk170226439"/>
      <w:r w:rsidR="00800214">
        <w:rPr>
          <w:rFonts w:ascii="Calibri" w:hAnsi="Calibri" w:cs="Calibri"/>
          <w:spacing w:val="-2"/>
          <w:w w:val="90"/>
          <w:sz w:val="22"/>
          <w:szCs w:val="22"/>
        </w:rPr>
        <w:t xml:space="preserve">or will graduate </w:t>
      </w:r>
      <w:r w:rsidR="002049B1">
        <w:rPr>
          <w:rFonts w:ascii="Calibri" w:hAnsi="Calibri" w:cs="Calibri"/>
          <w:spacing w:val="-2"/>
          <w:w w:val="90"/>
          <w:sz w:val="22"/>
          <w:szCs w:val="22"/>
        </w:rPr>
        <w:t xml:space="preserve">between 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bookmarkEnd w:id="1"/>
      <w:r w:rsidRPr="00767627">
        <w:rPr>
          <w:rFonts w:ascii="Calibri" w:hAnsi="Calibri" w:cs="Calibri"/>
          <w:b/>
          <w:spacing w:val="-2"/>
          <w:w w:val="90"/>
          <w:sz w:val="22"/>
          <w:szCs w:val="22"/>
        </w:rPr>
        <w:t>__</w:t>
      </w:r>
      <w:r w:rsidR="00767627" w:rsidRPr="00767627">
        <w:rPr>
          <w:rFonts w:ascii="Calibri" w:hAnsi="Calibri" w:cs="Calibri"/>
          <w:b/>
          <w:spacing w:val="-2"/>
          <w:w w:val="90"/>
          <w:sz w:val="22"/>
          <w:szCs w:val="22"/>
        </w:rPr>
        <w:t>$61,571.42</w:t>
      </w:r>
      <w:r w:rsidR="00767627">
        <w:rPr>
          <w:rFonts w:ascii="Calibri" w:hAnsi="Calibri" w:cs="Calibri"/>
          <w:spacing w:val="-2"/>
          <w:w w:val="90"/>
          <w:sz w:val="22"/>
          <w:szCs w:val="22"/>
        </w:rPr>
        <w:t>_____</w:t>
      </w:r>
    </w:p>
    <w:p w14:paraId="33AAF697" w14:textId="21EB6419" w:rsidR="000E0FE2" w:rsidRPr="008D15D7" w:rsidRDefault="0076262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pacing w:val="-2"/>
          <w:w w:val="90"/>
          <w:sz w:val="22"/>
          <w:szCs w:val="22"/>
        </w:rPr>
        <w:t>Average total student debt after completing the DPT Program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 xml:space="preserve"> for students </w:t>
      </w:r>
      <w:r w:rsidR="00800214">
        <w:rPr>
          <w:rFonts w:ascii="Calibri" w:hAnsi="Calibri" w:cs="Calibri"/>
          <w:spacing w:val="-2"/>
          <w:w w:val="90"/>
          <w:sz w:val="22"/>
          <w:szCs w:val="22"/>
        </w:rPr>
        <w:t>who graduated or will graduate between 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>
        <w:rPr>
          <w:rFonts w:ascii="Calibri" w:hAnsi="Calibri" w:cs="Calibri"/>
          <w:spacing w:val="-2"/>
          <w:w w:val="90"/>
          <w:sz w:val="22"/>
          <w:szCs w:val="22"/>
        </w:rPr>
        <w:t>.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bookmarkStart w:id="2" w:name="_GoBack"/>
      <w:bookmarkEnd w:id="2"/>
      <w:r>
        <w:rPr>
          <w:rFonts w:ascii="Calibri" w:hAnsi="Calibri" w:cs="Calibri"/>
          <w:spacing w:val="-2"/>
          <w:w w:val="90"/>
          <w:sz w:val="22"/>
          <w:szCs w:val="22"/>
        </w:rPr>
        <w:t xml:space="preserve">Include all student loan debt. </w:t>
      </w:r>
      <w:r w:rsidRPr="007926B8">
        <w:rPr>
          <w:rFonts w:ascii="Calibri" w:hAnsi="Calibri" w:cs="Calibri"/>
          <w:b/>
          <w:spacing w:val="-2"/>
          <w:w w:val="90"/>
          <w:sz w:val="22"/>
          <w:szCs w:val="22"/>
        </w:rPr>
        <w:t>_</w:t>
      </w:r>
      <w:r w:rsidR="007926B8" w:rsidRPr="007926B8">
        <w:rPr>
          <w:rFonts w:ascii="Calibri" w:hAnsi="Calibri" w:cs="Calibri"/>
          <w:b/>
          <w:spacing w:val="-2"/>
          <w:w w:val="90"/>
          <w:sz w:val="22"/>
          <w:szCs w:val="22"/>
        </w:rPr>
        <w:t>$83,619.04</w:t>
      </w:r>
      <w:r w:rsidR="007926B8">
        <w:rPr>
          <w:rFonts w:ascii="Calibri" w:hAnsi="Calibri" w:cs="Calibri"/>
          <w:b/>
          <w:spacing w:val="-2"/>
          <w:w w:val="90"/>
          <w:sz w:val="22"/>
          <w:szCs w:val="22"/>
        </w:rPr>
        <w:t>__________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533F1" w14:textId="77777777" w:rsidR="00874881" w:rsidRDefault="00874881" w:rsidP="000E0FE2">
      <w:r>
        <w:separator/>
      </w:r>
    </w:p>
  </w:endnote>
  <w:endnote w:type="continuationSeparator" w:id="0">
    <w:p w14:paraId="63A1FBA1" w14:textId="77777777" w:rsidR="00874881" w:rsidRDefault="00874881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BBB38" w14:textId="58BB6AA1" w:rsidR="00652482" w:rsidRPr="00652482" w:rsidRDefault="00652482" w:rsidP="00652482">
    <w:pPr>
      <w:pStyle w:val="Footer"/>
      <w:jc w:val="center"/>
    </w:pPr>
    <w:r w:rsidRPr="00652482">
      <w:t>© 202</w:t>
    </w:r>
    <w:r w:rsidR="00A432CB">
      <w:t>6</w:t>
    </w:r>
    <w:r w:rsidRPr="00652482">
      <w:t xml:space="preserve"> American Physical Therapy Association. All rights reserved.</w:t>
    </w:r>
  </w:p>
  <w:p w14:paraId="312F1BE3" w14:textId="119A3A4C" w:rsidR="009848C4" w:rsidRPr="00652482" w:rsidRDefault="00652482" w:rsidP="00652482">
    <w:pPr>
      <w:pStyle w:val="Footer"/>
      <w:jc w:val="center"/>
    </w:pPr>
    <w:r w:rsidRPr="00652482"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E4FD9" w14:textId="77777777" w:rsidR="00874881" w:rsidRDefault="00874881" w:rsidP="000E0FE2">
      <w:r>
        <w:separator/>
      </w:r>
    </w:p>
  </w:footnote>
  <w:footnote w:type="continuationSeparator" w:id="0">
    <w:p w14:paraId="1B11AF60" w14:textId="77777777" w:rsidR="00874881" w:rsidRDefault="00874881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5E0"/>
    <w:rsid w:val="000E0FE2"/>
    <w:rsid w:val="001215BB"/>
    <w:rsid w:val="00160804"/>
    <w:rsid w:val="00185BD3"/>
    <w:rsid w:val="002049B1"/>
    <w:rsid w:val="00212B60"/>
    <w:rsid w:val="0023082B"/>
    <w:rsid w:val="002743AE"/>
    <w:rsid w:val="00294560"/>
    <w:rsid w:val="00321D98"/>
    <w:rsid w:val="00330887"/>
    <w:rsid w:val="00356A0D"/>
    <w:rsid w:val="003D19A2"/>
    <w:rsid w:val="004B2CAB"/>
    <w:rsid w:val="004F2209"/>
    <w:rsid w:val="005026F5"/>
    <w:rsid w:val="00506956"/>
    <w:rsid w:val="005517A9"/>
    <w:rsid w:val="005D6616"/>
    <w:rsid w:val="00652482"/>
    <w:rsid w:val="00680AC9"/>
    <w:rsid w:val="00692764"/>
    <w:rsid w:val="006A1BCA"/>
    <w:rsid w:val="006C1907"/>
    <w:rsid w:val="00762623"/>
    <w:rsid w:val="00767627"/>
    <w:rsid w:val="007926B8"/>
    <w:rsid w:val="007E3A4B"/>
    <w:rsid w:val="007F15E0"/>
    <w:rsid w:val="00800214"/>
    <w:rsid w:val="00805AA3"/>
    <w:rsid w:val="00866FA8"/>
    <w:rsid w:val="00874881"/>
    <w:rsid w:val="00883A8B"/>
    <w:rsid w:val="008D15D7"/>
    <w:rsid w:val="00926982"/>
    <w:rsid w:val="009848C4"/>
    <w:rsid w:val="00A432CB"/>
    <w:rsid w:val="00B013D3"/>
    <w:rsid w:val="00B43022"/>
    <w:rsid w:val="00B83544"/>
    <w:rsid w:val="00B87E2F"/>
    <w:rsid w:val="00BE462E"/>
    <w:rsid w:val="00BF2031"/>
    <w:rsid w:val="00C46F14"/>
    <w:rsid w:val="00C734D0"/>
    <w:rsid w:val="00CB0A0A"/>
    <w:rsid w:val="00CE78A2"/>
    <w:rsid w:val="00D12E78"/>
    <w:rsid w:val="00D36374"/>
    <w:rsid w:val="00DB661A"/>
    <w:rsid w:val="00E0233D"/>
    <w:rsid w:val="00E2137D"/>
    <w:rsid w:val="00E3517C"/>
    <w:rsid w:val="00EB7067"/>
    <w:rsid w:val="00F1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986CCE"/>
  <w15:docId w15:val="{3403ED58-0FB7-4DB0-AD4F-74B207FF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A1B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2A2D98D08804C89428CE359C3AFF1" ma:contentTypeVersion="13" ma:contentTypeDescription="Create a new document." ma:contentTypeScope="" ma:versionID="848ec3f65f1963275208920e62133b56">
  <xsd:schema xmlns:xsd="http://www.w3.org/2001/XMLSchema" xmlns:xs="http://www.w3.org/2001/XMLSchema" xmlns:p="http://schemas.microsoft.com/office/2006/metadata/properties" xmlns:ns2="f295d5de-d126-45ea-bdad-9ac80347242b" xmlns:ns3="b02d0eb0-b57d-4eb3-801c-f6f9ac8da712" targetNamespace="http://schemas.microsoft.com/office/2006/metadata/properties" ma:root="true" ma:fieldsID="3880074cd67f2f9ccc1bc210b9717986" ns2:_="" ns3:_="">
    <xsd:import namespace="f295d5de-d126-45ea-bdad-9ac80347242b"/>
    <xsd:import namespace="b02d0eb0-b57d-4eb3-801c-f6f9ac8d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d5de-d126-45ea-bdad-9ac803472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0eb0-b57d-4eb3-801c-f6f9ac8da7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ef4729-dd88-4890-9374-01776f56e532}" ma:internalName="TaxCatchAll" ma:showField="CatchAllData" ma:web="b02d0eb0-b57d-4eb3-801c-f6f9ac8da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5d5de-d126-45ea-bdad-9ac80347242b">
      <Terms xmlns="http://schemas.microsoft.com/office/infopath/2007/PartnerControls"/>
    </lcf76f155ced4ddcb4097134ff3c332f>
    <TaxCatchAll xmlns="b02d0eb0-b57d-4eb3-801c-f6f9ac8da712" xsi:nil="true"/>
  </documentManagement>
</p:properties>
</file>

<file path=customXml/itemProps1.xml><?xml version="1.0" encoding="utf-8"?>
<ds:datastoreItem xmlns:ds="http://schemas.openxmlformats.org/officeDocument/2006/customXml" ds:itemID="{4AAC8CD5-BD48-47D7-BD63-AE54ED918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d5de-d126-45ea-bdad-9ac80347242b"/>
    <ds:schemaRef ds:uri="b02d0eb0-b57d-4eb3-801c-f6f9ac8d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9EC9AB-4D40-41C5-B867-6117D4BBC0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33AA99-52D6-4761-84A3-420C7411975B}">
  <ds:schemaRefs>
    <ds:schemaRef ds:uri="http://schemas.microsoft.com/office/2006/metadata/properties"/>
    <ds:schemaRef ds:uri="http://schemas.microsoft.com/office/infopath/2007/PartnerControls"/>
    <ds:schemaRef ds:uri="f295d5de-d126-45ea-bdad-9ac80347242b"/>
    <ds:schemaRef ds:uri="b02d0eb0-b57d-4eb3-801c-f6f9ac8da712"/>
  </ds:schemaRefs>
</ds:datastoreItem>
</file>

<file path=docMetadata/LabelInfo.xml><?xml version="1.0" encoding="utf-8"?>
<clbl:labelList xmlns:clbl="http://schemas.microsoft.com/office/2020/mipLabelMetadata">
  <clbl:label id="{b55b9832-cb10-43f6-a297-42de552e5579}" enabled="1" method="Standard" siteId="{7c539505-f129-46ae-a6cf-ecaf413b8b0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Romanello, Mary</dc:creator>
  <cp:lastModifiedBy>Charles, Derek</cp:lastModifiedBy>
  <cp:revision>3</cp:revision>
  <dcterms:created xsi:type="dcterms:W3CDTF">2026-10-13T02:57:00Z</dcterms:created>
  <dcterms:modified xsi:type="dcterms:W3CDTF">2026-10-15T01:00:00Z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d82fb42a-59e9-41d0-964b-ff647696690c</vt:lpwstr>
  </property>
  <property fmtid="{D5CDD505-2E9C-101B-9397-08002B2CF9AE}" pid="3" name="ContentTypeId">
    <vt:lpwstr>0x0101005002A2D98D08804C89428CE359C3AFF1</vt:lpwstr>
  </property>
  <property fmtid="{D5CDD505-2E9C-101B-9397-08002B2CF9AE}" pid="4" name="Order">
    <vt:r8>5204400</vt:r8>
  </property>
</Properties>
</file>